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496" w:rsidRDefault="00D86F61">
      <w:pPr>
        <w:spacing w:after="0" w:line="259" w:lineRule="auto"/>
        <w:ind w:left="0" w:firstLine="0"/>
        <w:jc w:val="right"/>
      </w:pPr>
      <w:r>
        <w:t xml:space="preserve">Приложение № 4     </w:t>
      </w:r>
    </w:p>
    <w:p w:rsidR="00AC23EC" w:rsidRDefault="00AC23EC">
      <w:pPr>
        <w:ind w:left="4467" w:right="172" w:firstLine="2208"/>
      </w:pPr>
      <w:r>
        <w:t xml:space="preserve">к Договору № </w:t>
      </w:r>
      <w:r w:rsidR="00B47FFE">
        <w:t>______________</w:t>
      </w:r>
    </w:p>
    <w:p w:rsidR="00B47FFE" w:rsidRDefault="00B47FFE">
      <w:pPr>
        <w:ind w:left="4467" w:right="172" w:firstLine="2208"/>
      </w:pPr>
    </w:p>
    <w:p w:rsidR="00301496" w:rsidRDefault="00D86F61">
      <w:pPr>
        <w:ind w:left="4467" w:right="172" w:firstLine="2208"/>
      </w:pPr>
      <w:r>
        <w:t xml:space="preserve">ФОРМА   </w:t>
      </w:r>
    </w:p>
    <w:p w:rsidR="00301496" w:rsidRDefault="00D86F61">
      <w:pPr>
        <w:spacing w:after="88" w:line="259" w:lineRule="auto"/>
        <w:ind w:left="19" w:right="0" w:firstLine="0"/>
        <w:jc w:val="left"/>
      </w:pPr>
      <w:r>
        <w:rPr>
          <w:i/>
        </w:rPr>
        <w:t xml:space="preserve">Начало формы </w:t>
      </w:r>
      <w:r>
        <w:t xml:space="preserve">  </w:t>
      </w:r>
    </w:p>
    <w:p w:rsidR="00301496" w:rsidRDefault="00D86F61">
      <w:pPr>
        <w:spacing w:after="0" w:line="259" w:lineRule="auto"/>
        <w:ind w:left="0" w:right="48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246495" cy="17780"/>
                <wp:effectExtent l="0" t="0" r="0" b="0"/>
                <wp:docPr id="1386" name="Group 1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6495" cy="17780"/>
                          <a:chOff x="0" y="0"/>
                          <a:chExt cx="6246495" cy="17780"/>
                        </a:xfrm>
                      </wpg:grpSpPr>
                      <wps:wsp>
                        <wps:cNvPr id="1773" name="Shape 1773"/>
                        <wps:cNvSpPr/>
                        <wps:spPr>
                          <a:xfrm>
                            <a:off x="0" y="0"/>
                            <a:ext cx="624649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6495" h="17780">
                                <a:moveTo>
                                  <a:pt x="0" y="0"/>
                                </a:moveTo>
                                <a:lnTo>
                                  <a:pt x="6246495" y="0"/>
                                </a:lnTo>
                                <a:lnTo>
                                  <a:pt x="624649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86" style="width:491.85pt;height:1.39996pt;mso-position-horizontal-relative:char;mso-position-vertical-relative:line" coordsize="62464,177">
                <v:shape id="Shape 1774" style="position:absolute;width:62464;height:177;left:0;top:0;" coordsize="6246495,17780" path="m0,0l6246495,0l624649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301496" w:rsidRDefault="00D86F61">
      <w:pPr>
        <w:spacing w:after="60" w:line="259" w:lineRule="auto"/>
        <w:ind w:left="19" w:right="0" w:firstLine="0"/>
        <w:jc w:val="left"/>
      </w:pPr>
      <w:r>
        <w:t xml:space="preserve">   </w:t>
      </w:r>
    </w:p>
    <w:p w:rsidR="00301496" w:rsidRDefault="00D86F61">
      <w:pPr>
        <w:pStyle w:val="1"/>
        <w:spacing w:after="102"/>
        <w:ind w:right="246"/>
      </w:pPr>
      <w:r>
        <w:t xml:space="preserve">ИНФОРМАЦИЯ О СУБПОДРЯДЧИКЕ   </w:t>
      </w:r>
    </w:p>
    <w:p w:rsidR="00301496" w:rsidRDefault="00D86F61">
      <w:pPr>
        <w:numPr>
          <w:ilvl w:val="0"/>
          <w:numId w:val="1"/>
        </w:numPr>
        <w:spacing w:after="32" w:line="259" w:lineRule="auto"/>
        <w:ind w:right="0" w:hanging="468"/>
        <w:jc w:val="left"/>
      </w:pPr>
      <w:r>
        <w:rPr>
          <w:b/>
        </w:rPr>
        <w:t xml:space="preserve">Общая информация о Субподрядчике </w:t>
      </w:r>
      <w:r>
        <w:t xml:space="preserve">  </w:t>
      </w:r>
    </w:p>
    <w:p w:rsidR="00301496" w:rsidRDefault="00D86F61">
      <w:pPr>
        <w:spacing w:after="86" w:line="259" w:lineRule="auto"/>
        <w:ind w:left="19" w:right="0" w:firstLine="0"/>
        <w:jc w:val="left"/>
      </w:pPr>
      <w:r>
        <w:rPr>
          <w:b/>
        </w:rPr>
        <w:t xml:space="preserve">   </w:t>
      </w:r>
      <w:r>
        <w:rPr>
          <w:b/>
        </w:rPr>
        <w:tab/>
        <w:t xml:space="preserve"> </w:t>
      </w:r>
      <w:r>
        <w:t xml:space="preserve">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>Полное и (в случае, если имеется) сокращенное наименование Субподрядчика, фирменное наименование (</w:t>
      </w:r>
      <w:proofErr w:type="gramStart"/>
      <w:r>
        <w:t>при наличие</w:t>
      </w:r>
      <w:proofErr w:type="gramEnd"/>
      <w:r>
        <w:t xml:space="preserve">)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Организационно-правовая форма Субподрядчика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Адрес (место нахождения) постоянно действующего исполнительного органа Субподрядчика, почтовый адрес, номер контактного телефона, адрес электронной почты   </w:t>
      </w:r>
    </w:p>
    <w:p w:rsidR="00301496" w:rsidRDefault="00D86F61">
      <w:pPr>
        <w:numPr>
          <w:ilvl w:val="1"/>
          <w:numId w:val="1"/>
        </w:numPr>
        <w:spacing w:after="32" w:line="310" w:lineRule="auto"/>
        <w:ind w:right="399" w:hanging="624"/>
      </w:pPr>
      <w:r>
        <w:t xml:space="preserve">Сведения о членстве Субподрядчика в саморегулируемых организациях, а также о допуске(ах), выданных Субподрядчику на выполнение работ      </w:t>
      </w:r>
      <w:r>
        <w:tab/>
        <w:t xml:space="preserve">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Основной государственный регистрационный номер (ОГРН/ОГРНИП), идентификационный номер налогоплательщика (ИНН) и код причины постановки на учет (КПП) Субподрядчика   </w:t>
      </w:r>
    </w:p>
    <w:p w:rsidR="00301496" w:rsidRDefault="00D86F61">
      <w:pPr>
        <w:spacing w:after="94" w:line="259" w:lineRule="auto"/>
        <w:ind w:left="19" w:right="0" w:firstLine="0"/>
        <w:jc w:val="left"/>
      </w:pPr>
      <w:r>
        <w:t xml:space="preserve">   </w:t>
      </w:r>
      <w:r>
        <w:tab/>
        <w:t xml:space="preserve">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Дата создания/реорганизации Субподрядчика      </w:t>
      </w:r>
      <w:r>
        <w:tab/>
        <w:t xml:space="preserve">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Размер уставного (складочного) капитала Субподрядчика      </w:t>
      </w:r>
      <w:r>
        <w:tab/>
        <w:t xml:space="preserve">   </w:t>
      </w:r>
    </w:p>
    <w:p w:rsidR="00301496" w:rsidRDefault="00D86F61">
      <w:pPr>
        <w:numPr>
          <w:ilvl w:val="1"/>
          <w:numId w:val="1"/>
        </w:numPr>
        <w:spacing w:after="6"/>
        <w:ind w:right="399" w:hanging="624"/>
      </w:pPr>
      <w:r>
        <w:t xml:space="preserve">Сведения о фамилии, имени, отчества и должности лица, имеющего право без доверенности действовать от имени Субподрядчика    </w:t>
      </w:r>
    </w:p>
    <w:p w:rsidR="00301496" w:rsidRDefault="00D86F61">
      <w:pPr>
        <w:spacing w:after="94" w:line="259" w:lineRule="auto"/>
        <w:ind w:left="487" w:right="0" w:firstLine="0"/>
        <w:jc w:val="left"/>
      </w:pPr>
      <w:r>
        <w:t xml:space="preserve">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Сведения   </w:t>
      </w:r>
      <w:r>
        <w:tab/>
        <w:t xml:space="preserve">является   </w:t>
      </w:r>
      <w:r>
        <w:tab/>
        <w:t xml:space="preserve">ли   </w:t>
      </w:r>
      <w:r>
        <w:tab/>
        <w:t xml:space="preserve">Субподрядчик   </w:t>
      </w:r>
      <w:r>
        <w:tab/>
        <w:t xml:space="preserve">субъектом   малого  </w:t>
      </w:r>
    </w:p>
    <w:p w:rsidR="00301496" w:rsidRDefault="00D86F61">
      <w:pPr>
        <w:ind w:left="1363" w:right="399" w:firstLine="0"/>
      </w:pPr>
      <w:r>
        <w:t xml:space="preserve"> или   </w:t>
      </w:r>
      <w:proofErr w:type="gramStart"/>
      <w:r>
        <w:t>среднего  предпринимательства</w:t>
      </w:r>
      <w:proofErr w:type="gramEnd"/>
      <w:r>
        <w:t xml:space="preserve">     </w:t>
      </w:r>
    </w:p>
    <w:p w:rsidR="00301496" w:rsidRDefault="00D86F61">
      <w:pPr>
        <w:spacing w:after="105" w:line="259" w:lineRule="auto"/>
        <w:ind w:left="1363" w:right="0" w:firstLine="0"/>
        <w:jc w:val="left"/>
      </w:pPr>
      <w:r>
        <w:t xml:space="preserve"> </w:t>
      </w:r>
    </w:p>
    <w:p w:rsidR="00301496" w:rsidRDefault="00D86F61">
      <w:pPr>
        <w:numPr>
          <w:ilvl w:val="0"/>
          <w:numId w:val="1"/>
        </w:numPr>
        <w:spacing w:after="58" w:line="259" w:lineRule="auto"/>
        <w:ind w:right="0" w:hanging="468"/>
        <w:jc w:val="left"/>
      </w:pPr>
      <w:r>
        <w:rPr>
          <w:b/>
        </w:rPr>
        <w:t xml:space="preserve">Информация о договоре субподряда между Подрядчиком и Субподрядчиком </w:t>
      </w:r>
      <w:r>
        <w:t xml:space="preserve">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Предмет договора субподряда (перечень работ по содержанию, сроки и объемы их выполнения, место выполнения работ).   </w:t>
      </w:r>
    </w:p>
    <w:p w:rsidR="00301496" w:rsidRDefault="00D86F61">
      <w:pPr>
        <w:numPr>
          <w:ilvl w:val="1"/>
          <w:numId w:val="1"/>
        </w:numPr>
        <w:ind w:right="399" w:hanging="624"/>
      </w:pPr>
      <w:r>
        <w:t xml:space="preserve">Цена договора субподряда (общая стоимость работ по содержанию, подлежащая выплате Субподрядчику в случае надлежащего исполнения своих обязательств по договору субподряда)   </w:t>
      </w:r>
    </w:p>
    <w:p w:rsidR="00301496" w:rsidRDefault="00D86F61" w:rsidP="00B47FFE">
      <w:pPr>
        <w:spacing w:after="6"/>
        <w:ind w:left="5" w:right="399" w:firstLine="566"/>
      </w:pPr>
      <w:r>
        <w:lastRenderedPageBreak/>
        <w:t>Подрядчик осведомлен, что Заказчик вправе запросить у Подрядчика и ину</w:t>
      </w:r>
      <w:r w:rsidR="00B47FFE">
        <w:t xml:space="preserve">ю информацию о Субподрядчике.  </w:t>
      </w:r>
      <w:bookmarkStart w:id="0" w:name="_GoBack"/>
      <w:bookmarkEnd w:id="0"/>
    </w:p>
    <w:sectPr w:rsidR="00301496" w:rsidSect="00B47FFE">
      <w:pgSz w:w="11904" w:h="16836"/>
      <w:pgMar w:top="1502" w:right="588" w:bottom="1560" w:left="125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F67E7"/>
    <w:multiLevelType w:val="multilevel"/>
    <w:tmpl w:val="86CCD1C4"/>
    <w:lvl w:ilvl="0">
      <w:start w:val="1"/>
      <w:numFmt w:val="decimal"/>
      <w:lvlText w:val="%1."/>
      <w:lvlJc w:val="left"/>
      <w:pPr>
        <w:ind w:left="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496"/>
    <w:rsid w:val="00301496"/>
    <w:rsid w:val="00AC23EC"/>
    <w:rsid w:val="00B47FFE"/>
    <w:rsid w:val="00D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D2702"/>
  <w15:docId w15:val="{5ED96E3F-8091-401E-A635-8A00F7D7C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1" w:line="296" w:lineRule="auto"/>
      <w:ind w:left="634" w:right="258" w:hanging="63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258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0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Заруцкий Сергей Александрович</dc:creator>
  <cp:keywords/>
  <cp:lastModifiedBy>*</cp:lastModifiedBy>
  <cp:revision>4</cp:revision>
  <dcterms:created xsi:type="dcterms:W3CDTF">2025-08-27T11:09:00Z</dcterms:created>
  <dcterms:modified xsi:type="dcterms:W3CDTF">2026-06-03T10:49:00Z</dcterms:modified>
</cp:coreProperties>
</file>